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25" w:rsidRPr="004B38CA" w:rsidRDefault="00E47325" w:rsidP="00E47325">
      <w:pPr>
        <w:tabs>
          <w:tab w:val="left" w:pos="3374"/>
        </w:tabs>
        <w:rPr>
          <w:rFonts w:ascii="Times New Roman" w:hAnsi="Times New Roman"/>
          <w:noProof/>
          <w:sz w:val="24"/>
          <w:szCs w:val="24"/>
        </w:rPr>
      </w:pPr>
    </w:p>
    <w:p w:rsidR="00E47325" w:rsidRDefault="00E47325" w:rsidP="00E47325">
      <w:pPr>
        <w:tabs>
          <w:tab w:val="left" w:pos="337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65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443C">
        <w:rPr>
          <w:rFonts w:ascii="Times New Roman" w:hAnsi="Times New Roman"/>
          <w:sz w:val="28"/>
          <w:szCs w:val="28"/>
        </w:rPr>
        <w:t xml:space="preserve"> </w:t>
      </w:r>
    </w:p>
    <w:p w:rsidR="00E47325" w:rsidRDefault="00E47325" w:rsidP="00E47325">
      <w:pPr>
        <w:tabs>
          <w:tab w:val="left" w:pos="3374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ДУМА  МУНИЦИПАЛЬНОГО ОБРАЗОВАНИЯ АЛАПАЕВСКОЕ     ВТОРОГО СОЗЫВА</w:t>
      </w:r>
    </w:p>
    <w:p w:rsidR="00E47325" w:rsidRDefault="00E47325" w:rsidP="00E47325">
      <w:pPr>
        <w:pBdr>
          <w:top w:val="thinThickMediumGap" w:sz="24" w:space="1" w:color="auto"/>
        </w:pBdr>
        <w:rPr>
          <w:rFonts w:ascii="Times New Roman" w:hAnsi="Times New Roman"/>
          <w:b/>
          <w:bCs/>
          <w:sz w:val="28"/>
          <w:szCs w:val="28"/>
        </w:rPr>
      </w:pPr>
    </w:p>
    <w:p w:rsidR="000328F1" w:rsidRDefault="008B2E94" w:rsidP="000328F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РЕШЕНИЕ № </w:t>
      </w:r>
      <w:r>
        <w:rPr>
          <w:rFonts w:ascii="Times New Roman" w:hAnsi="Times New Roman"/>
          <w:b/>
          <w:bCs/>
          <w:sz w:val="28"/>
          <w:szCs w:val="28"/>
        </w:rPr>
        <w:softHyphen/>
      </w:r>
      <w:r>
        <w:rPr>
          <w:rFonts w:ascii="Times New Roman" w:hAnsi="Times New Roman"/>
          <w:b/>
          <w:bCs/>
          <w:sz w:val="28"/>
          <w:szCs w:val="28"/>
        </w:rPr>
        <w:softHyphen/>
      </w:r>
      <w:r>
        <w:rPr>
          <w:rFonts w:ascii="Times New Roman" w:hAnsi="Times New Roman"/>
          <w:b/>
          <w:bCs/>
          <w:sz w:val="28"/>
          <w:szCs w:val="28"/>
        </w:rPr>
        <w:softHyphen/>
      </w:r>
      <w:r>
        <w:rPr>
          <w:rFonts w:ascii="Times New Roman" w:hAnsi="Times New Roman"/>
          <w:b/>
          <w:bCs/>
          <w:sz w:val="28"/>
          <w:szCs w:val="28"/>
        </w:rPr>
        <w:softHyphen/>
      </w:r>
      <w:r w:rsidR="000328F1">
        <w:rPr>
          <w:rFonts w:ascii="Times New Roman" w:hAnsi="Times New Roman"/>
          <w:b/>
          <w:bCs/>
          <w:sz w:val="28"/>
          <w:szCs w:val="28"/>
        </w:rPr>
        <w:t>883</w:t>
      </w:r>
    </w:p>
    <w:p w:rsidR="0009443C" w:rsidRPr="000328F1" w:rsidRDefault="00E47325" w:rsidP="000328F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D370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166643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16664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г.</w:t>
      </w:r>
      <w:r w:rsidR="000328F1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0328F1">
        <w:rPr>
          <w:rFonts w:ascii="Times New Roman" w:hAnsi="Times New Roman"/>
          <w:sz w:val="28"/>
          <w:szCs w:val="28"/>
        </w:rPr>
        <w:t>г. Алапаевск</w:t>
      </w:r>
    </w:p>
    <w:p w:rsidR="00F43126" w:rsidRDefault="00E47325" w:rsidP="00F43126">
      <w:pPr>
        <w:spacing w:after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О плане </w:t>
      </w:r>
      <w:r w:rsidR="0009443C">
        <w:rPr>
          <w:rFonts w:ascii="Times New Roman" w:hAnsi="Times New Roman"/>
          <w:b/>
          <w:bCs/>
          <w:i/>
          <w:iCs/>
          <w:sz w:val="28"/>
          <w:szCs w:val="28"/>
        </w:rPr>
        <w:t>работы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Думы муниципального образования Алапаевское </w:t>
      </w:r>
    </w:p>
    <w:p w:rsidR="00E47325" w:rsidRDefault="00E47325" w:rsidP="00E4732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на второе полугодие 201</w:t>
      </w:r>
      <w:r w:rsidR="007B5C73">
        <w:rPr>
          <w:rFonts w:ascii="Times New Roman" w:hAnsi="Times New Roman"/>
          <w:b/>
          <w:bCs/>
          <w:i/>
          <w:iCs/>
          <w:sz w:val="28"/>
          <w:szCs w:val="28"/>
        </w:rPr>
        <w:t>6</w:t>
      </w:r>
      <w:r w:rsidR="005874F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года</w:t>
      </w:r>
    </w:p>
    <w:p w:rsidR="00E47325" w:rsidRDefault="00E47325" w:rsidP="002D3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проект плана </w:t>
      </w:r>
      <w:r w:rsidR="00166643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 на второе полугодие 201</w:t>
      </w:r>
      <w:r w:rsidR="007B5C7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года, руководствуясь Уставом муниципального образования Алапаевское, </w:t>
      </w:r>
      <w:r w:rsidR="007F26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Дума муниципального образования Алапаевское,</w:t>
      </w:r>
    </w:p>
    <w:p w:rsidR="00F43126" w:rsidRDefault="00F43126" w:rsidP="002D3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7325" w:rsidRDefault="00E47325" w:rsidP="002D370F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E47325" w:rsidRDefault="00E47325" w:rsidP="002D3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план </w:t>
      </w:r>
      <w:r w:rsidR="00166643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  на  второе   полугодие 201</w:t>
      </w:r>
      <w:r w:rsidR="007B5C7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166643">
        <w:rPr>
          <w:rFonts w:ascii="Times New Roman" w:hAnsi="Times New Roman"/>
          <w:sz w:val="28"/>
          <w:szCs w:val="28"/>
        </w:rPr>
        <w:t>согласно Приложению 1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E47325" w:rsidRDefault="00E47325" w:rsidP="002D3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план </w:t>
      </w:r>
      <w:r w:rsidR="002D370F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  в Администрацию муниципального образования Алапаевское, другие органы местного самоуправления, постоянные комиссии Думы муниципального образования.</w:t>
      </w:r>
    </w:p>
    <w:p w:rsidR="00E47325" w:rsidRDefault="002D370F" w:rsidP="002D3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47325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E47325" w:rsidRDefault="009B724F" w:rsidP="002D3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E47325">
        <w:rPr>
          <w:rFonts w:ascii="Times New Roman" w:hAnsi="Times New Roman"/>
          <w:sz w:val="28"/>
          <w:szCs w:val="28"/>
        </w:rPr>
        <w:t xml:space="preserve"> Настоящее Решение Думы муниципального образования Алапаевское   опубликовать в газете «Алапаевская искра».</w:t>
      </w:r>
    </w:p>
    <w:p w:rsidR="00E47325" w:rsidRDefault="002D370F" w:rsidP="002D370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E4732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47325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нормативным правовым вопросам и местному самоуправлению (</w:t>
      </w:r>
      <w:proofErr w:type="spellStart"/>
      <w:r w:rsidR="00E47325">
        <w:rPr>
          <w:rFonts w:ascii="Times New Roman" w:hAnsi="Times New Roman"/>
          <w:sz w:val="28"/>
          <w:szCs w:val="28"/>
        </w:rPr>
        <w:t>С.Н.Мелешко</w:t>
      </w:r>
      <w:proofErr w:type="spellEnd"/>
      <w:r w:rsidR="00E47325">
        <w:rPr>
          <w:rFonts w:ascii="Times New Roman" w:hAnsi="Times New Roman"/>
          <w:sz w:val="28"/>
          <w:szCs w:val="28"/>
        </w:rPr>
        <w:t>).</w:t>
      </w:r>
    </w:p>
    <w:p w:rsidR="00E47325" w:rsidRDefault="00E47325" w:rsidP="00E47325">
      <w:pPr>
        <w:jc w:val="both"/>
        <w:rPr>
          <w:rFonts w:ascii="Times New Roman" w:hAnsi="Times New Roman"/>
          <w:sz w:val="28"/>
          <w:szCs w:val="28"/>
        </w:rPr>
      </w:pPr>
    </w:p>
    <w:p w:rsidR="007B5C73" w:rsidRDefault="00E473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В.А.Заводов</w:t>
      </w:r>
      <w:proofErr w:type="spellEnd"/>
    </w:p>
    <w:p w:rsidR="00166643" w:rsidRDefault="00166643">
      <w:pPr>
        <w:rPr>
          <w:rFonts w:ascii="Times New Roman" w:hAnsi="Times New Roman"/>
          <w:sz w:val="28"/>
          <w:szCs w:val="28"/>
        </w:rPr>
      </w:pPr>
    </w:p>
    <w:p w:rsidR="00166643" w:rsidRPr="002D370F" w:rsidRDefault="00166643" w:rsidP="001666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D370F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166643" w:rsidRPr="002D370F" w:rsidRDefault="00166643" w:rsidP="001666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D370F">
        <w:rPr>
          <w:rFonts w:ascii="Times New Roman" w:hAnsi="Times New Roman"/>
          <w:sz w:val="28"/>
          <w:szCs w:val="28"/>
        </w:rPr>
        <w:t xml:space="preserve"> к Решению Думы </w:t>
      </w:r>
      <w:proofErr w:type="gramStart"/>
      <w:r w:rsidRPr="002D370F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66643" w:rsidRPr="002D370F" w:rsidRDefault="00166643" w:rsidP="001666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D370F">
        <w:rPr>
          <w:rFonts w:ascii="Times New Roman" w:hAnsi="Times New Roman"/>
          <w:sz w:val="28"/>
          <w:szCs w:val="28"/>
        </w:rPr>
        <w:t xml:space="preserve">                          образования  Алапаевское                                                                                             от  2</w:t>
      </w:r>
      <w:r w:rsidR="002D370F">
        <w:rPr>
          <w:rFonts w:ascii="Times New Roman" w:hAnsi="Times New Roman"/>
          <w:sz w:val="28"/>
          <w:szCs w:val="28"/>
        </w:rPr>
        <w:t>9</w:t>
      </w:r>
      <w:r w:rsidRPr="002D370F">
        <w:rPr>
          <w:rFonts w:ascii="Times New Roman" w:hAnsi="Times New Roman"/>
          <w:sz w:val="28"/>
          <w:szCs w:val="28"/>
        </w:rPr>
        <w:t xml:space="preserve"> июля 2016г.</w:t>
      </w:r>
      <w:r w:rsidR="007F26EB">
        <w:rPr>
          <w:rFonts w:ascii="Times New Roman" w:hAnsi="Times New Roman"/>
          <w:sz w:val="28"/>
          <w:szCs w:val="28"/>
        </w:rPr>
        <w:t xml:space="preserve"> №  883</w:t>
      </w:r>
      <w:bookmarkStart w:id="0" w:name="_GoBack"/>
      <w:bookmarkEnd w:id="0"/>
    </w:p>
    <w:p w:rsidR="00B02861" w:rsidRPr="002D370F" w:rsidRDefault="00B02861" w:rsidP="00EA0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2861" w:rsidRDefault="00EA0416" w:rsidP="00EA0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0416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EA0416" w:rsidRPr="00EA0416" w:rsidRDefault="00EA0416" w:rsidP="00EA0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0416">
        <w:rPr>
          <w:rFonts w:ascii="Times New Roman" w:hAnsi="Times New Roman"/>
          <w:b/>
          <w:sz w:val="28"/>
          <w:szCs w:val="28"/>
        </w:rPr>
        <w:t xml:space="preserve">работы Думы муниципального образования Алапаевское </w:t>
      </w:r>
    </w:p>
    <w:p w:rsidR="00166643" w:rsidRDefault="00EA0416" w:rsidP="00B02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0416">
        <w:rPr>
          <w:rFonts w:ascii="Times New Roman" w:hAnsi="Times New Roman"/>
          <w:b/>
          <w:sz w:val="28"/>
          <w:szCs w:val="28"/>
        </w:rPr>
        <w:t>на 2 полугодие 2016 года</w:t>
      </w:r>
    </w:p>
    <w:p w:rsidR="00B02861" w:rsidRDefault="00B02861" w:rsidP="00B02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232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39"/>
        <w:gridCol w:w="3969"/>
        <w:gridCol w:w="1134"/>
        <w:gridCol w:w="1985"/>
        <w:gridCol w:w="6"/>
        <w:gridCol w:w="24"/>
        <w:gridCol w:w="2379"/>
        <w:gridCol w:w="2264"/>
      </w:tblGrid>
      <w:tr w:rsidR="00EA0416" w:rsidRPr="00EA0416" w:rsidTr="00EA0416">
        <w:trPr>
          <w:gridAfter w:val="1"/>
          <w:wAfter w:w="2264" w:type="dxa"/>
          <w:trHeight w:val="66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EA0416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</w:p>
          <w:p w:rsidR="00EA0416" w:rsidRPr="00EA0416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EA0416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№ </w:t>
            </w:r>
            <w:proofErr w:type="gramStart"/>
            <w:r w:rsidRPr="00EA0416">
              <w:rPr>
                <w:rFonts w:ascii="Times New Roman" w:hAnsi="Times New Roman"/>
                <w:color w:val="000000"/>
                <w:spacing w:val="-1"/>
                <w:lang w:eastAsia="en-US"/>
              </w:rPr>
              <w:t>п</w:t>
            </w:r>
            <w:proofErr w:type="gramEnd"/>
            <w:r w:rsidRPr="00EA0416">
              <w:rPr>
                <w:rFonts w:ascii="Times New Roman" w:hAnsi="Times New Roman"/>
                <w:color w:val="000000"/>
                <w:spacing w:val="-1"/>
                <w:lang w:eastAsia="en-US"/>
              </w:rPr>
              <w:t>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EA0416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EA0416">
              <w:rPr>
                <w:rFonts w:ascii="Times New Roman" w:hAnsi="Times New Roman"/>
                <w:color w:val="000000"/>
                <w:spacing w:val="-1"/>
                <w:lang w:eastAsia="en-US"/>
              </w:rPr>
              <w:t>Наименование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EA0416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EA0416">
              <w:rPr>
                <w:rFonts w:ascii="Times New Roman" w:hAnsi="Times New Roman"/>
                <w:color w:val="000000"/>
                <w:spacing w:val="-1"/>
                <w:lang w:eastAsia="en-US"/>
              </w:rPr>
              <w:t>Дата проведения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EA0416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EA0416">
              <w:rPr>
                <w:rFonts w:ascii="Times New Roman" w:hAnsi="Times New Roman"/>
                <w:color w:val="000000"/>
                <w:spacing w:val="-1"/>
                <w:lang w:eastAsia="en-US"/>
              </w:rPr>
              <w:t>Инициатор проекта</w:t>
            </w:r>
            <w:r>
              <w:rPr>
                <w:rFonts w:ascii="Times New Roman" w:hAnsi="Times New Roman"/>
                <w:color w:val="000000"/>
                <w:spacing w:val="-1"/>
                <w:lang w:eastAsia="en-US"/>
              </w:rPr>
              <w:t>/организатор мероприятия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EA0416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EA0416">
              <w:rPr>
                <w:rFonts w:ascii="Times New Roman" w:hAnsi="Times New Roman"/>
                <w:color w:val="000000"/>
                <w:spacing w:val="-1"/>
                <w:lang w:eastAsia="en-US"/>
              </w:rPr>
              <w:t>Ответственные за подготовку вопроса и заключения по вопросу</w:t>
            </w:r>
            <w:r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 </w:t>
            </w:r>
          </w:p>
        </w:tc>
      </w:tr>
      <w:tr w:rsidR="00166643" w:rsidTr="00EA0416">
        <w:trPr>
          <w:gridAfter w:val="1"/>
          <w:wAfter w:w="2264" w:type="dxa"/>
          <w:trHeight w:val="255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643" w:rsidRPr="00D73846" w:rsidRDefault="00166643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D73846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1. Правотворческая деятельность  Думы муниципального образования Алапаевское</w:t>
            </w:r>
          </w:p>
        </w:tc>
      </w:tr>
      <w:tr w:rsidR="00EA0416" w:rsidTr="00D40B52">
        <w:trPr>
          <w:gridAfter w:val="1"/>
          <w:wAfter w:w="2264" w:type="dxa"/>
          <w:trHeight w:val="176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605CEF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  <w:p w:rsidR="00EA0416" w:rsidRPr="00605CEF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605CEF" w:rsidRDefault="00EA0416" w:rsidP="00B02861">
            <w:pPr>
              <w:pStyle w:val="a5"/>
              <w:rPr>
                <w:sz w:val="24"/>
                <w:szCs w:val="24"/>
                <w:lang w:eastAsia="en-US"/>
              </w:rPr>
            </w:pPr>
            <w:r w:rsidRPr="00605CEF">
              <w:rPr>
                <w:sz w:val="24"/>
                <w:szCs w:val="24"/>
                <w:lang w:eastAsia="en-US"/>
              </w:rPr>
              <w:t>О внесении изменений в Устав муниципального образования Алапаевское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EA041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До конца года по мере необходимости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EA041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Администрация МО Алапаевское</w:t>
            </w:r>
          </w:p>
          <w:p w:rsidR="00EA0416" w:rsidRPr="00F36CA4" w:rsidRDefault="00EA041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(К. И. Деев)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Орг. отдел Администрации МО Алапаевское</w:t>
            </w:r>
          </w:p>
          <w:p w:rsidR="00EA0416" w:rsidRPr="00F36CA4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Аппарат Думы МО Алапаевское</w:t>
            </w:r>
          </w:p>
          <w:p w:rsidR="00EA0416" w:rsidRPr="00F36CA4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Постоянная комиссия                 (С.Н. Мелешко)</w:t>
            </w:r>
          </w:p>
        </w:tc>
      </w:tr>
      <w:tr w:rsidR="00EA0416" w:rsidRPr="00A108CE" w:rsidTr="00D40B52">
        <w:trPr>
          <w:gridAfter w:val="1"/>
          <w:wAfter w:w="2264" w:type="dxa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A0416" w:rsidRPr="00605CEF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0416" w:rsidRPr="00605CEF" w:rsidRDefault="00EA041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 внесении изменений в Решение Думы МО Алапаевское «О бюджете МО Алапаевское на 2016 год»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F4312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Сентябрь </w:t>
            </w:r>
          </w:p>
          <w:p w:rsidR="00EA0416" w:rsidRPr="00F36CA4" w:rsidRDefault="00EA041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EA041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Администрация МО Алапаевское</w:t>
            </w:r>
          </w:p>
          <w:p w:rsidR="00EA0416" w:rsidRPr="00F36CA4" w:rsidRDefault="00EA041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eastAsia="en-US"/>
              </w:rPr>
              <w:t>(К. И. Деев)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Финансовое управление Администрации МО </w:t>
            </w: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Постоянная комиссия                 (</w:t>
            </w:r>
            <w:proofErr w:type="spell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Н.И.Поземина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)</w:t>
            </w:r>
          </w:p>
        </w:tc>
      </w:tr>
      <w:tr w:rsidR="00EA0416" w:rsidRPr="00A108CE" w:rsidTr="00D40B52">
        <w:trPr>
          <w:gridAfter w:val="1"/>
          <w:wAfter w:w="2264" w:type="dxa"/>
        </w:trPr>
        <w:tc>
          <w:tcPr>
            <w:tcW w:w="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605CEF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40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605CEF" w:rsidRDefault="00EA0416" w:rsidP="00B0286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F4312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A0416" w:rsidRPr="00F36CA4">
              <w:rPr>
                <w:rFonts w:ascii="Times New Roman" w:hAnsi="Times New Roman"/>
              </w:rPr>
              <w:t xml:space="preserve"> Декабрь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EA041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Администрация МО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416" w:rsidRPr="00F36CA4" w:rsidRDefault="00EA041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Финансовый орган, 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sz w:val="24"/>
                <w:szCs w:val="24"/>
                <w:lang w:eastAsia="en-US"/>
              </w:rPr>
              <w:t>О плане работы Думы МО Алапаевское на 2 полугодие 2016 года.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Июль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Дума  МО Алапаевское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(</w:t>
            </w:r>
            <w:proofErr w:type="spellStart"/>
            <w:r w:rsidRPr="00F36CA4">
              <w:rPr>
                <w:rFonts w:ascii="Times New Roman" w:hAnsi="Times New Roman"/>
                <w:lang w:eastAsia="en-US"/>
              </w:rPr>
              <w:t>В.А.Заводов</w:t>
            </w:r>
            <w:proofErr w:type="spellEnd"/>
            <w:r w:rsidRPr="00F36CA4"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Организационный отдел Думы МО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Постоянные комиссии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proofErr w:type="gram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(</w:t>
            </w:r>
            <w:proofErr w:type="spell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Н.И.Поземина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lang w:eastAsia="en-US"/>
              </w:rPr>
              <w:t>С</w:t>
            </w: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.Н.Мелешко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,</w:t>
            </w:r>
            <w:proofErr w:type="gramEnd"/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proofErr w:type="spell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ЛФ</w:t>
            </w:r>
            <w:proofErr w:type="gram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.Р</w:t>
            </w:r>
            <w:proofErr w:type="gram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усаков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)</w:t>
            </w:r>
          </w:p>
        </w:tc>
      </w:tr>
      <w:tr w:rsidR="00BB7966" w:rsidRPr="00CF0E28" w:rsidTr="00BB7966">
        <w:trPr>
          <w:gridAfter w:val="1"/>
          <w:wAfter w:w="2264" w:type="dxa"/>
          <w:trHeight w:val="112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CEF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</w:t>
            </w:r>
            <w:r w:rsidRPr="00605CEF">
              <w:rPr>
                <w:rFonts w:ascii="Times New Roman" w:hAnsi="Times New Roman"/>
                <w:sz w:val="24"/>
                <w:szCs w:val="24"/>
                <w:lang w:eastAsia="en-US"/>
              </w:rPr>
              <w:t>план работы Думы МО Алапаевское на 2 полугодие 2016 года.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Алапаевское (Председатель Думы 3 созыва)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Аппарат Думы,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Постоянные комиссия Думы 3 созыва</w:t>
            </w:r>
          </w:p>
        </w:tc>
      </w:tr>
      <w:tr w:rsidR="00BB7966" w:rsidTr="00D40B52">
        <w:trPr>
          <w:gridAfter w:val="1"/>
          <w:wAfter w:w="2264" w:type="dxa"/>
          <w:trHeight w:val="102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CEF">
              <w:rPr>
                <w:rFonts w:ascii="Times New Roman" w:hAnsi="Times New Roman"/>
                <w:sz w:val="24"/>
                <w:szCs w:val="24"/>
              </w:rPr>
              <w:t>Об объявлении  конкурса по отбору кандидатур на должность Главы МО Алапаевское и конкурса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Июль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Дума  МО Алапаевское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(</w:t>
            </w:r>
            <w:proofErr w:type="spellStart"/>
            <w:r w:rsidRPr="00F36CA4">
              <w:rPr>
                <w:rFonts w:ascii="Times New Roman" w:hAnsi="Times New Roman"/>
                <w:lang w:eastAsia="en-US"/>
              </w:rPr>
              <w:t>В.А.Заводов</w:t>
            </w:r>
            <w:proofErr w:type="spellEnd"/>
            <w:r w:rsidRPr="00F36CA4"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Организационный отдел Думы МО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Постоянная комиссия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( </w:t>
            </w:r>
            <w:proofErr w:type="spell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С.Н.Мелешко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)</w:t>
            </w:r>
          </w:p>
        </w:tc>
      </w:tr>
      <w:tr w:rsidR="00BB7966" w:rsidTr="00D40B52">
        <w:trPr>
          <w:gridAfter w:val="1"/>
          <w:wAfter w:w="2264" w:type="dxa"/>
          <w:trHeight w:val="98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CEF">
              <w:rPr>
                <w:rFonts w:ascii="Times New Roman" w:hAnsi="Times New Roman"/>
                <w:sz w:val="24"/>
                <w:szCs w:val="24"/>
              </w:rPr>
              <w:t xml:space="preserve">О принятии Регламента Думы в новой редакции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Июль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Дума  МО Алапаевское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(</w:t>
            </w:r>
            <w:proofErr w:type="spellStart"/>
            <w:r w:rsidRPr="00F36CA4">
              <w:rPr>
                <w:rFonts w:ascii="Times New Roman" w:hAnsi="Times New Roman"/>
                <w:lang w:eastAsia="en-US"/>
              </w:rPr>
              <w:t>В.А.Заводов</w:t>
            </w:r>
            <w:proofErr w:type="spellEnd"/>
            <w:r w:rsidRPr="00F36CA4"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Организационный отдел Думы МО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Постоянная комиссия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( </w:t>
            </w:r>
            <w:proofErr w:type="spell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С.Н.Мелешко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)</w:t>
            </w:r>
          </w:p>
        </w:tc>
      </w:tr>
      <w:tr w:rsidR="00BB7966" w:rsidTr="00D40B52">
        <w:trPr>
          <w:gridAfter w:val="1"/>
          <w:wAfter w:w="2264" w:type="dxa"/>
          <w:trHeight w:val="111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605CEF" w:rsidRDefault="00BB7966" w:rsidP="002D370F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 возможной полной или частичной замене дотации на выравнивание бюджетной обеспеченности муниципальных районов (городских округов) дополнительным нормативом отчислений в бюджет муниципального образования Алапаевское от налога на доходы физических лиц на 2016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Август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Администрация муниципального образования Алапаевское</w:t>
            </w:r>
          </w:p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(К. И. Деев)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Финансовое управление Администрации муниципального образования Алапаевское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Постоянная комиссия  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(</w:t>
            </w:r>
            <w:proofErr w:type="spellStart"/>
            <w:r w:rsidRPr="00F36CA4">
              <w:rPr>
                <w:rFonts w:ascii="Times New Roman" w:hAnsi="Times New Roman"/>
              </w:rPr>
              <w:t>Н.И.Поземина</w:t>
            </w:r>
            <w:proofErr w:type="spellEnd"/>
            <w:r w:rsidRPr="00F36CA4">
              <w:rPr>
                <w:rFonts w:ascii="Times New Roman" w:hAnsi="Times New Roman"/>
              </w:rPr>
              <w:t>)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sz w:val="24"/>
                <w:szCs w:val="24"/>
                <w:lang w:eastAsia="en-US"/>
              </w:rPr>
              <w:t>Об оплате труда и гарантиях осуществления полномочий выборных должностных лиц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2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 xml:space="preserve">Август 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Дума  МО </w:t>
            </w:r>
            <w:r w:rsidRPr="00F36CA4">
              <w:rPr>
                <w:rFonts w:ascii="Times New Roman" w:hAnsi="Times New Roman"/>
                <w:lang w:eastAsia="en-US"/>
              </w:rPr>
              <w:t>(</w:t>
            </w:r>
            <w:proofErr w:type="spellStart"/>
            <w:r w:rsidRPr="00F36CA4">
              <w:rPr>
                <w:rFonts w:ascii="Times New Roman" w:hAnsi="Times New Roman"/>
                <w:lang w:eastAsia="en-US"/>
              </w:rPr>
              <w:t>В.А.Заводов</w:t>
            </w:r>
            <w:proofErr w:type="spellEnd"/>
            <w:r w:rsidRPr="00F36CA4"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Организационный отдел Думы МО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Постоянная комиссия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( </w:t>
            </w:r>
            <w:proofErr w:type="spell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С.Н.Мелешко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)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правомочности Думы МО 3 созыва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2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en-US"/>
              </w:rPr>
            </w:pPr>
            <w:r w:rsidRPr="00F36CA4">
              <w:rPr>
                <w:rFonts w:ascii="Times New Roman" w:hAnsi="Times New Roman"/>
                <w:lang w:eastAsia="en-US"/>
              </w:rPr>
              <w:t>Сентябрь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3 созыва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Аппарат Думы</w:t>
            </w:r>
          </w:p>
        </w:tc>
      </w:tr>
      <w:tr w:rsidR="00BB7966" w:rsidTr="00D40B52">
        <w:trPr>
          <w:gridAfter w:val="1"/>
          <w:wAfter w:w="2264" w:type="dxa"/>
          <w:trHeight w:val="57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выборах Председателя Думы 3 созыва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eastAsia="en-US"/>
              </w:rPr>
              <w:t>Сентябрь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(Председатель Думы 3 созыва)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Аппарат Думы 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</w:t>
            </w:r>
          </w:p>
        </w:tc>
      </w:tr>
      <w:tr w:rsidR="00BB7966" w:rsidTr="00D40B52">
        <w:trPr>
          <w:gridAfter w:val="1"/>
          <w:wAfter w:w="2264" w:type="dxa"/>
          <w:trHeight w:val="71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sz w:val="24"/>
                <w:szCs w:val="24"/>
                <w:lang w:eastAsia="en-US"/>
              </w:rPr>
              <w:t>О выборах заместителя Председателя думы 3 созыва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eastAsia="en-US"/>
              </w:rPr>
              <w:t>Сентябрь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Алапаевское (Председатель Думы 3 созыва)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Аппарат Думы 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12.</w:t>
            </w: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 постоянных комиссиях Думы   3 созыва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eastAsia="en-US"/>
              </w:rPr>
              <w:t>Сентябрь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(Председатель Думы 3 созыва)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Аппарат Думы 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</w:t>
            </w:r>
          </w:p>
        </w:tc>
      </w:tr>
      <w:tr w:rsidR="000B0A7E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605CEF" w:rsidRDefault="000B0A7E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605CEF" w:rsidRDefault="000B0A7E" w:rsidP="00B0286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структуре Думы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F36CA4" w:rsidRDefault="000B0A7E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eastAsia="en-US"/>
              </w:rPr>
              <w:t>Сентябрь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F36CA4" w:rsidRDefault="000B0A7E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(Председатель Думы 3 созыва)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F36CA4" w:rsidRDefault="000B0A7E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Аппарат Думы </w:t>
            </w:r>
          </w:p>
          <w:p w:rsidR="000B0A7E" w:rsidRPr="00F36CA4" w:rsidRDefault="000B0A7E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A7E" w:rsidRPr="00F36CA4" w:rsidRDefault="000B0A7E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sz w:val="24"/>
                <w:szCs w:val="24"/>
                <w:lang w:eastAsia="en-US"/>
              </w:rPr>
              <w:t>Об избрании Главы муниципального образования из числа кандидатов, представленных конкурсной комиссией по результатам конкурса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(Председатель Думы 3 созыва)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Аппарат Думы 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Постоянная комиссия</w:t>
            </w:r>
            <w:r>
              <w:rPr>
                <w:rFonts w:ascii="Times New Roman" w:hAnsi="Times New Roman"/>
              </w:rPr>
              <w:t xml:space="preserve"> </w:t>
            </w:r>
            <w:r w:rsidRPr="00F36CA4">
              <w:rPr>
                <w:rFonts w:ascii="Times New Roman" w:hAnsi="Times New Roman"/>
              </w:rPr>
              <w:t xml:space="preserve">Думы 3 созыва  (Председатель комиссии) </w:t>
            </w:r>
          </w:p>
        </w:tc>
      </w:tr>
      <w:tr w:rsidR="000B0A7E" w:rsidTr="00B02861">
        <w:trPr>
          <w:gridAfter w:val="1"/>
          <w:wAfter w:w="2264" w:type="dxa"/>
          <w:trHeight w:val="630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A7E" w:rsidRPr="00605CEF" w:rsidRDefault="000B0A7E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605CEF" w:rsidRDefault="000B0A7E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структуре </w:t>
            </w:r>
            <w:r>
              <w:rPr>
                <w:sz w:val="24"/>
                <w:szCs w:val="24"/>
              </w:rPr>
              <w:t>Администрации</w:t>
            </w:r>
            <w:r w:rsidRPr="00605C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A7E" w:rsidRPr="00F36CA4" w:rsidRDefault="000B0A7E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A7E" w:rsidRDefault="000B0A7E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Администрация, </w:t>
            </w:r>
          </w:p>
          <w:p w:rsidR="000B0A7E" w:rsidRDefault="000B0A7E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0B0A7E" w:rsidRPr="00F36CA4" w:rsidRDefault="000B0A7E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Контрольное управление МО Алапаевское  </w:t>
            </w:r>
          </w:p>
        </w:tc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0A7E" w:rsidRDefault="000B0A7E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Глава МО</w:t>
            </w:r>
          </w:p>
          <w:p w:rsidR="000B0A7E" w:rsidRPr="00F36CA4" w:rsidRDefault="000B0A7E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КУ</w:t>
            </w:r>
          </w:p>
          <w:p w:rsidR="000B0A7E" w:rsidRPr="00F36CA4" w:rsidRDefault="000B0A7E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Постоянная комиссия Думы 3 созыва (Председатель комиссии) </w:t>
            </w:r>
          </w:p>
        </w:tc>
      </w:tr>
      <w:tr w:rsidR="000B0A7E" w:rsidTr="00B02861">
        <w:trPr>
          <w:gridAfter w:val="1"/>
          <w:wAfter w:w="2264" w:type="dxa"/>
          <w:trHeight w:val="630"/>
        </w:trPr>
        <w:tc>
          <w:tcPr>
            <w:tcW w:w="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605CEF" w:rsidRDefault="000B0A7E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605CEF" w:rsidRDefault="000B0A7E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структуре </w:t>
            </w:r>
            <w:r>
              <w:rPr>
                <w:sz w:val="24"/>
                <w:szCs w:val="24"/>
              </w:rPr>
              <w:t>Контрольного управления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F36CA4" w:rsidRDefault="000B0A7E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Октябрь</w:t>
            </w:r>
          </w:p>
        </w:tc>
        <w:tc>
          <w:tcPr>
            <w:tcW w:w="19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F36CA4" w:rsidRDefault="000B0A7E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A7E" w:rsidRPr="00F36CA4" w:rsidRDefault="000B0A7E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численности </w:t>
            </w:r>
            <w:r>
              <w:rPr>
                <w:sz w:val="24"/>
                <w:szCs w:val="24"/>
              </w:rPr>
              <w:t xml:space="preserve">должностей </w:t>
            </w:r>
            <w:r w:rsidRPr="00605CEF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ой службы в</w:t>
            </w:r>
            <w:r w:rsidRPr="00605CEF">
              <w:rPr>
                <w:sz w:val="24"/>
                <w:szCs w:val="24"/>
              </w:rPr>
              <w:t xml:space="preserve"> орган</w:t>
            </w:r>
            <w:r>
              <w:rPr>
                <w:sz w:val="24"/>
                <w:szCs w:val="24"/>
              </w:rPr>
              <w:t>ах</w:t>
            </w:r>
            <w:r w:rsidRPr="00605CEF">
              <w:rPr>
                <w:sz w:val="24"/>
                <w:szCs w:val="24"/>
              </w:rPr>
              <w:t xml:space="preserve">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Администрация, Дума, Контрольное управление МО Алапаевское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Руководители ОМС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Постоянная комиссия Думы 3 созыва (Председатель комиссии)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Об определении  размеров должностных окладов, ежемесячных и иных дополнительных выплат, в том числе выплат единовременного характера</w:t>
            </w:r>
            <w:r>
              <w:rPr>
                <w:sz w:val="24"/>
                <w:szCs w:val="24"/>
              </w:rPr>
              <w:t xml:space="preserve"> </w:t>
            </w:r>
            <w:r w:rsidRPr="00605CEF">
              <w:rPr>
                <w:sz w:val="24"/>
                <w:szCs w:val="24"/>
              </w:rPr>
              <w:t xml:space="preserve"> к должностным окладам и условий оплаты труда муниципальных служащих</w:t>
            </w:r>
            <w:r>
              <w:rPr>
                <w:sz w:val="24"/>
                <w:szCs w:val="24"/>
              </w:rPr>
              <w:t xml:space="preserve">  </w:t>
            </w:r>
            <w:r w:rsidRPr="00605CE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Администрация, Дума, Контрольное управление МО Алапаевское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Руководители ОМС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Постоянная комиссия Думы 3 созыва (Председатель комиссии)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Об определении размеров должностных окладов, ежемесячных и иных дополнительных выплат, в том числе выплат единовременного характера к должностным окладам и условий оплаты труда,  работников, </w:t>
            </w:r>
            <w:r>
              <w:rPr>
                <w:sz w:val="24"/>
                <w:szCs w:val="24"/>
              </w:rPr>
              <w:t xml:space="preserve"> </w:t>
            </w:r>
            <w:r w:rsidRPr="00605CEF">
              <w:rPr>
                <w:sz w:val="24"/>
                <w:szCs w:val="24"/>
              </w:rPr>
              <w:t>осуществляющих техническое обеспечение деятельности ОМС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Администрация, Дума, Контрольное управление МО Алапаевское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Руководители ОМС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Постоянная комиссия Думы 3 созыва (Председатель комиссии)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 внесении изменений в Решения Думы муниципального образования Алапаевское по местным налогам и единому налогу на вмененный доход</w:t>
            </w:r>
          </w:p>
          <w:p w:rsidR="00B02861" w:rsidRPr="00605CEF" w:rsidRDefault="00B02861" w:rsidP="00B0286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Ноябрь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Администрация МО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Финансовый орган, 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ходе выполнения плана мероприятий Программы </w:t>
            </w:r>
            <w:r>
              <w:rPr>
                <w:sz w:val="24"/>
                <w:szCs w:val="24"/>
              </w:rPr>
              <w:t>СЭР</w:t>
            </w:r>
            <w:r w:rsidRPr="00605CEF">
              <w:rPr>
                <w:sz w:val="24"/>
                <w:szCs w:val="24"/>
              </w:rPr>
              <w:t xml:space="preserve"> МО Алапаевское на 2014-2016 годы, утвержденной Решением Думы МО Алапаевское 23.12.2013г.  № 506, в январе-сентябре 2016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Ноябрь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Администрация МО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Отдел экономики,  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 проекте бюджета МО Алапаевское на 2017 год и плановый период 2018-2019 годов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Ноябрь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Администрация МО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Финансовый орган,  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 проведении публичных слушаний по обсуждению проекта бюджета МО Алапаевское на 2017 год и плановый период 2018-2019 годов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Ноябрь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Дума МО Алапаевское (Председатель Думы 3 созыва)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Аппарат Думы 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Постоянная комиссия Думы 3 созыва</w:t>
            </w:r>
          </w:p>
          <w:p w:rsidR="00BB7966" w:rsidRPr="00F36CA4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</w:t>
            </w:r>
            <w:r w:rsidR="00B02861">
              <w:rPr>
                <w:rFonts w:ascii="Times New Roman" w:hAnsi="Times New Roman"/>
              </w:rPr>
              <w:t xml:space="preserve"> </w:t>
            </w:r>
            <w:r w:rsidRPr="00F36CA4">
              <w:rPr>
                <w:rFonts w:ascii="Times New Roman" w:hAnsi="Times New Roman"/>
              </w:rPr>
              <w:t xml:space="preserve">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 утверждении</w:t>
            </w:r>
            <w:r w:rsidRPr="00605CEF">
              <w:rPr>
                <w:sz w:val="24"/>
                <w:szCs w:val="24"/>
              </w:rPr>
              <w:t xml:space="preserve"> бюджета МО Алапаевское на 2017 год и плановый период 2018-2019 годов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Декабрь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Администрация МО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Финансовый орган,  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Об утверждении  генерального плана МО Алапаевское применительно к населенным пунктам </w:t>
            </w:r>
            <w:proofErr w:type="spellStart"/>
            <w:r w:rsidRPr="00605CEF">
              <w:rPr>
                <w:sz w:val="24"/>
                <w:szCs w:val="24"/>
              </w:rPr>
              <w:t>с</w:t>
            </w:r>
            <w:proofErr w:type="gramStart"/>
            <w:r w:rsidRPr="00605CEF">
              <w:rPr>
                <w:sz w:val="24"/>
                <w:szCs w:val="24"/>
              </w:rPr>
              <w:t>.Н</w:t>
            </w:r>
            <w:proofErr w:type="gramEnd"/>
            <w:r w:rsidRPr="00605CEF">
              <w:rPr>
                <w:sz w:val="24"/>
                <w:szCs w:val="24"/>
              </w:rPr>
              <w:t>евьянское</w:t>
            </w:r>
            <w:proofErr w:type="spellEnd"/>
            <w:r w:rsidRPr="00605CEF">
              <w:rPr>
                <w:sz w:val="24"/>
                <w:szCs w:val="24"/>
              </w:rPr>
              <w:t xml:space="preserve">, </w:t>
            </w:r>
            <w:proofErr w:type="spellStart"/>
            <w:r w:rsidRPr="00605CEF">
              <w:rPr>
                <w:sz w:val="24"/>
                <w:szCs w:val="24"/>
              </w:rPr>
              <w:t>с.Ялунин</w:t>
            </w:r>
            <w:r>
              <w:rPr>
                <w:sz w:val="24"/>
                <w:szCs w:val="24"/>
              </w:rPr>
              <w:t>-</w:t>
            </w:r>
            <w:r w:rsidRPr="00605CEF">
              <w:rPr>
                <w:sz w:val="24"/>
                <w:szCs w:val="24"/>
              </w:rPr>
              <w:t>ское</w:t>
            </w:r>
            <w:proofErr w:type="spellEnd"/>
            <w:r w:rsidRPr="00605CEF">
              <w:rPr>
                <w:sz w:val="24"/>
                <w:szCs w:val="24"/>
              </w:rPr>
              <w:t xml:space="preserve">, </w:t>
            </w:r>
            <w:proofErr w:type="spellStart"/>
            <w:r w:rsidRPr="00605CEF">
              <w:rPr>
                <w:sz w:val="24"/>
                <w:szCs w:val="24"/>
              </w:rPr>
              <w:t>с.Костино</w:t>
            </w:r>
            <w:proofErr w:type="spellEnd"/>
            <w:r w:rsidRPr="00605CEF">
              <w:rPr>
                <w:sz w:val="24"/>
                <w:szCs w:val="24"/>
              </w:rPr>
              <w:t xml:space="preserve">, </w:t>
            </w:r>
            <w:proofErr w:type="spellStart"/>
            <w:r w:rsidRPr="00605CEF">
              <w:rPr>
                <w:sz w:val="24"/>
                <w:szCs w:val="24"/>
              </w:rPr>
              <w:t>с.Голубковское</w:t>
            </w:r>
            <w:proofErr w:type="spellEnd"/>
            <w:r w:rsidRPr="00605C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2531BA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val="en-US"/>
              </w:rPr>
              <w:t>I</w:t>
            </w:r>
            <w:r w:rsidR="002531BA">
              <w:rPr>
                <w:rFonts w:ascii="Times New Roman" w:hAnsi="Times New Roman"/>
                <w:lang w:val="en-US"/>
              </w:rPr>
              <w:t>V</w:t>
            </w:r>
            <w:r w:rsidRPr="00F36CA4">
              <w:rPr>
                <w:rFonts w:ascii="Times New Roman" w:hAnsi="Times New Roman"/>
              </w:rPr>
              <w:t xml:space="preserve"> квартал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Отдел по архитектуре и градостроительству   Администрации МО Алапаевское</w:t>
            </w:r>
          </w:p>
          <w:p w:rsidR="00BB7966" w:rsidRPr="002531BA" w:rsidRDefault="00BB7966" w:rsidP="002531B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Постоянная комиссия                 </w:t>
            </w:r>
            <w:r w:rsidR="002531BA">
              <w:rPr>
                <w:rFonts w:ascii="Times New Roman" w:hAnsi="Times New Roman"/>
                <w:color w:val="000000"/>
                <w:spacing w:val="-1"/>
                <w:lang w:val="en-US" w:eastAsia="en-US"/>
              </w:rPr>
              <w:t xml:space="preserve">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Об утверждении  местных нормативов градостроительного проектирования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2531BA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val="en-US"/>
              </w:rPr>
              <w:t>I</w:t>
            </w:r>
            <w:r w:rsidR="002531BA">
              <w:rPr>
                <w:rFonts w:ascii="Times New Roman" w:hAnsi="Times New Roman"/>
                <w:lang w:val="en-US"/>
              </w:rPr>
              <w:t xml:space="preserve">V </w:t>
            </w:r>
            <w:r w:rsidRPr="00F36CA4">
              <w:rPr>
                <w:rFonts w:ascii="Times New Roman" w:hAnsi="Times New Roman"/>
              </w:rPr>
              <w:t>квартал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Отдел по архитектуре и градостроительству   Администрации МО </w:t>
            </w:r>
            <w:r w:rsidR="00B02861">
              <w:rPr>
                <w:rFonts w:ascii="Times New Roman" w:hAnsi="Times New Roman"/>
              </w:rPr>
              <w:t xml:space="preserve"> </w:t>
            </w:r>
          </w:p>
          <w:p w:rsidR="00BB7966" w:rsidRPr="002531BA" w:rsidRDefault="00BB7966" w:rsidP="002531B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Постоянная комиссия                 </w:t>
            </w:r>
            <w:r w:rsidR="002531BA">
              <w:rPr>
                <w:rFonts w:ascii="Times New Roman" w:hAnsi="Times New Roman"/>
                <w:color w:val="000000"/>
                <w:spacing w:val="-1"/>
                <w:lang w:val="en-US" w:eastAsia="en-US"/>
              </w:rPr>
              <w:t xml:space="preserve">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назначении публичных слушаний по </w:t>
            </w:r>
            <w:r>
              <w:rPr>
                <w:sz w:val="24"/>
                <w:szCs w:val="24"/>
              </w:rPr>
              <w:t>предоставлению права на индивидуальное жилищное строительство</w:t>
            </w:r>
            <w:r w:rsidRPr="00605C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пос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урорт</w:t>
            </w:r>
            <w:proofErr w:type="spellEnd"/>
            <w:r>
              <w:rPr>
                <w:sz w:val="24"/>
                <w:szCs w:val="24"/>
              </w:rPr>
              <w:t>-Самоцвет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val="en-US"/>
              </w:rPr>
              <w:t>III</w:t>
            </w:r>
            <w:r w:rsidRPr="00F36CA4">
              <w:rPr>
                <w:rFonts w:ascii="Times New Roman" w:hAnsi="Times New Roman"/>
              </w:rPr>
              <w:t xml:space="preserve"> квартал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Отдел по архитектуре и градостроительству   Администрации МО </w:t>
            </w:r>
            <w:r w:rsidR="00B02861">
              <w:rPr>
                <w:rFonts w:ascii="Times New Roman" w:hAnsi="Times New Roman"/>
              </w:rPr>
              <w:t xml:space="preserve"> 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Постоянная комиссия                 (С.Н. Мелешко)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 плане приватизации на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lang w:val="en-US"/>
              </w:rPr>
              <w:t>IV</w:t>
            </w:r>
            <w:r w:rsidRPr="00F36CA4">
              <w:rPr>
                <w:rFonts w:ascii="Times New Roman" w:hAnsi="Times New Roman"/>
              </w:rPr>
              <w:t xml:space="preserve"> квартал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Орган  по управлению имуществом Администрации МО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8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Об оплате труда работников муниципальных учреждений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До конца года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Отдел культуры Администрации МО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F32DA3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29</w:t>
            </w:r>
            <w:r w:rsidR="00BB7966"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внесении изменений в План мероприятий Программы социально-экономического развития МО Алапаевское на 2014-2016 годы, утвержденной Решением Думы МО Алапаевское 23.12.2013г.  № 506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При необходимости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Отдел экономики Администрации МО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Постоянная комиссия Думы 3 созыва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0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00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работе межведомственной </w:t>
            </w:r>
            <w:proofErr w:type="spellStart"/>
            <w:proofErr w:type="gramStart"/>
            <w:r w:rsidRPr="00605CEF">
              <w:rPr>
                <w:sz w:val="24"/>
                <w:szCs w:val="24"/>
              </w:rPr>
              <w:t>комис</w:t>
            </w:r>
            <w:proofErr w:type="spellEnd"/>
            <w:r w:rsidR="00B02861">
              <w:rPr>
                <w:sz w:val="24"/>
                <w:szCs w:val="24"/>
              </w:rPr>
              <w:t>-</w:t>
            </w:r>
            <w:r w:rsidRPr="00605CEF">
              <w:rPr>
                <w:sz w:val="24"/>
                <w:szCs w:val="24"/>
              </w:rPr>
              <w:t>сии</w:t>
            </w:r>
            <w:proofErr w:type="gramEnd"/>
            <w:r w:rsidRPr="00605CEF">
              <w:rPr>
                <w:sz w:val="24"/>
                <w:szCs w:val="24"/>
              </w:rPr>
              <w:t xml:space="preserve"> по подготовке к отопительному сезону и по работе с дебиторской задолженностью потребителей </w:t>
            </w:r>
            <w:r w:rsidR="00B02861">
              <w:rPr>
                <w:sz w:val="24"/>
                <w:szCs w:val="24"/>
              </w:rPr>
              <w:t xml:space="preserve"> перед поставщиками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 Июль и до конца года при необходимости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МКУ Управление ЖКХ, </w:t>
            </w:r>
            <w:proofErr w:type="gramStart"/>
            <w:r w:rsidRPr="00F36CA4">
              <w:rPr>
                <w:rFonts w:ascii="Times New Roman" w:hAnsi="Times New Roman"/>
              </w:rPr>
              <w:t>С</w:t>
            </w:r>
            <w:proofErr w:type="gramEnd"/>
            <w:r w:rsidRPr="00F36CA4">
              <w:rPr>
                <w:rFonts w:ascii="Times New Roman" w:hAnsi="Times New Roman"/>
              </w:rPr>
              <w:t xml:space="preserve"> и ООМС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Постоянная комиссия Думы 3 созыва</w:t>
            </w:r>
          </w:p>
        </w:tc>
      </w:tr>
      <w:tr w:rsidR="00BB7966" w:rsidTr="00B02861">
        <w:trPr>
          <w:gridAfter w:val="1"/>
          <w:wAfter w:w="2264" w:type="dxa"/>
          <w:trHeight w:val="140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>О внесении изменений в Положения о сельских (поселков</w:t>
            </w:r>
            <w:r>
              <w:rPr>
                <w:sz w:val="24"/>
                <w:szCs w:val="24"/>
              </w:rPr>
              <w:t>ых</w:t>
            </w:r>
            <w:r w:rsidRPr="00605CEF">
              <w:rPr>
                <w:sz w:val="24"/>
                <w:szCs w:val="24"/>
              </w:rPr>
              <w:t xml:space="preserve">) администрациях Администрации МО Алапаевское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Сентябрь-декабрь (при необходимости)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</w:t>
            </w:r>
          </w:p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Организационный отдел Администрации МО  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Постоянная комиссия                 </w:t>
            </w:r>
            <w:r w:rsidRPr="00F36CA4">
              <w:rPr>
                <w:rFonts w:ascii="Times New Roman" w:hAnsi="Times New Roman"/>
              </w:rPr>
              <w:t>Думы 3 созыва</w:t>
            </w:r>
          </w:p>
        </w:tc>
      </w:tr>
      <w:tr w:rsidR="00BB7966" w:rsidTr="00B02861">
        <w:trPr>
          <w:gridAfter w:val="1"/>
          <w:wAfter w:w="2264" w:type="dxa"/>
          <w:trHeight w:val="140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3</w:t>
            </w:r>
            <w:r w:rsidR="00F32DA3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 w:rsidRPr="00605CEF">
              <w:rPr>
                <w:sz w:val="24"/>
                <w:szCs w:val="24"/>
              </w:rPr>
              <w:t xml:space="preserve">О внесении изменений в Положение об Администрации МО Алапаевское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>Сентябрь-декабрь (при необходимости)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Администрация МО </w:t>
            </w:r>
          </w:p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</w:rPr>
              <w:t xml:space="preserve">Организационный отдел Администрации МО  </w:t>
            </w:r>
          </w:p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Постоянная комиссия                 </w:t>
            </w:r>
            <w:r w:rsidRPr="00F36CA4">
              <w:rPr>
                <w:rFonts w:ascii="Times New Roman" w:hAnsi="Times New Roman"/>
              </w:rPr>
              <w:t>Думы 3 созыва</w:t>
            </w:r>
          </w:p>
        </w:tc>
      </w:tr>
      <w:tr w:rsidR="00BB7966" w:rsidTr="00B02861">
        <w:trPr>
          <w:gridAfter w:val="1"/>
          <w:wAfter w:w="2264" w:type="dxa"/>
          <w:trHeight w:val="414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2. Работа  постоянных комиссий  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Рассмотрение проектов муниципальных правовых актов</w:t>
            </w:r>
            <w:r w:rsidRPr="00605CEF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в соответствии с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вопросами, указанными в</w:t>
            </w:r>
            <w:r w:rsidRPr="00605CEF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раздела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х</w:t>
            </w:r>
            <w:r w:rsidRPr="00605CEF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1 и 5 настоящего плана и планами 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работы </w:t>
            </w:r>
            <w:r w:rsidRPr="00605CEF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постоянных комиссий.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Июль-сентябрь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lang w:eastAsia="en-US"/>
              </w:rPr>
              <w:t>К</w:t>
            </w: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омиссия по экономической политике, бюджету, финансам и налогам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proofErr w:type="spellStart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Поземина</w:t>
            </w:r>
            <w:proofErr w:type="spellEnd"/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 xml:space="preserve"> Н.И.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lang w:eastAsia="en-US"/>
              </w:rPr>
              <w:t>К</w:t>
            </w: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омиссия по социальной политике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Русаков Л.Ф.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lang w:eastAsia="en-US"/>
              </w:rPr>
              <w:t>К</w:t>
            </w: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омиссия по нормативным правовым  вопросам и местному самоуправлению.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lang w:eastAsia="en-US"/>
              </w:rPr>
            </w:pPr>
            <w:r w:rsidRPr="00F36CA4">
              <w:rPr>
                <w:rFonts w:ascii="Times New Roman" w:hAnsi="Times New Roman"/>
                <w:color w:val="000000"/>
                <w:spacing w:val="-1"/>
                <w:lang w:eastAsia="en-US"/>
              </w:rPr>
              <w:t>Мелешко С.Н.</w:t>
            </w:r>
          </w:p>
        </w:tc>
      </w:tr>
      <w:tr w:rsidR="00BB7966" w:rsidTr="00B02861">
        <w:trPr>
          <w:gridAfter w:val="1"/>
          <w:wAfter w:w="2264" w:type="dxa"/>
          <w:trHeight w:val="418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3. Общие направления деятельности депутатского корпуса вне заседаний Думы</w:t>
            </w:r>
          </w:p>
        </w:tc>
      </w:tr>
      <w:tr w:rsidR="00BB7966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</w:t>
            </w:r>
            <w:r w:rsidRPr="00605CE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605CEF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депутатов избирателями</w:t>
            </w:r>
            <w:r w:rsidRPr="00605C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графику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BB7966" w:rsidRPr="00F36CA4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Депутаты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рабочих группах по проведению публичных слушаний, публичных слушаниях: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0B52">
              <w:rPr>
                <w:rFonts w:ascii="Times New Roman" w:hAnsi="Times New Roman"/>
              </w:rPr>
              <w:t>Согласно срокам по решениям Думы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Депутаты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a5"/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По внесению изменений в Устав МО Алапаевское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Орг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тдел</w:t>
            </w:r>
            <w:proofErr w:type="spellEnd"/>
            <w:r>
              <w:rPr>
                <w:rFonts w:ascii="Times New Roman" w:hAnsi="Times New Roman"/>
              </w:rPr>
              <w:t xml:space="preserve"> Администрации, </w:t>
            </w:r>
            <w:proofErr w:type="spellStart"/>
            <w:r>
              <w:rPr>
                <w:rFonts w:ascii="Times New Roman" w:hAnsi="Times New Roman"/>
              </w:rPr>
              <w:t>Орг.отдел</w:t>
            </w:r>
            <w:proofErr w:type="spellEnd"/>
            <w:r>
              <w:rPr>
                <w:rFonts w:ascii="Times New Roman" w:hAnsi="Times New Roman"/>
              </w:rPr>
              <w:t xml:space="preserve"> Думы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F36CA4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Рабочие группы депутатов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a5"/>
              <w:numPr>
                <w:ilvl w:val="0"/>
                <w:numId w:val="1"/>
              </w:numPr>
              <w:tabs>
                <w:tab w:val="left" w:pos="290"/>
              </w:tabs>
              <w:ind w:left="3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По проекту бюджета МО Алапаевское на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Орг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тдел</w:t>
            </w:r>
            <w:proofErr w:type="spellEnd"/>
            <w:r>
              <w:rPr>
                <w:rFonts w:ascii="Times New Roman" w:hAnsi="Times New Roman"/>
              </w:rPr>
              <w:t xml:space="preserve"> Думы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spacing w:after="0" w:line="240" w:lineRule="auto"/>
              <w:jc w:val="center"/>
            </w:pPr>
            <w:r w:rsidRPr="00143FCA">
              <w:rPr>
                <w:rFonts w:ascii="Times New Roman" w:hAnsi="Times New Roman"/>
              </w:rPr>
              <w:t>Рабочие группы депутатов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a5"/>
              <w:numPr>
                <w:ilvl w:val="0"/>
                <w:numId w:val="1"/>
              </w:numPr>
              <w:tabs>
                <w:tab w:val="left" w:pos="290"/>
              </w:tabs>
              <w:ind w:left="34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обсуждению проекта планировки жилой зоны </w:t>
            </w:r>
            <w:proofErr w:type="spellStart"/>
            <w:r>
              <w:rPr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sz w:val="24"/>
                <w:szCs w:val="24"/>
                <w:lang w:eastAsia="en-US"/>
              </w:rPr>
              <w:t>оптелово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D40B52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Октябрь-декабрь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Орг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тдел</w:t>
            </w:r>
            <w:proofErr w:type="spellEnd"/>
            <w:r>
              <w:rPr>
                <w:rFonts w:ascii="Times New Roman" w:hAnsi="Times New Roman"/>
              </w:rPr>
              <w:t xml:space="preserve"> Думы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spacing w:after="0" w:line="240" w:lineRule="auto"/>
              <w:jc w:val="center"/>
            </w:pPr>
            <w:r w:rsidRPr="00143FCA">
              <w:rPr>
                <w:rFonts w:ascii="Times New Roman" w:hAnsi="Times New Roman"/>
              </w:rPr>
              <w:t>Рабочие группы депутатов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0F14B3" w:rsidRDefault="00BB7966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4B3">
              <w:rPr>
                <w:rFonts w:ascii="Times New Roman" w:hAnsi="Times New Roman"/>
                <w:sz w:val="24"/>
                <w:szCs w:val="24"/>
              </w:rPr>
              <w:t>Участие в конференциях и собраниях граждан на территории округов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 графику</w:t>
            </w:r>
          </w:p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июль – декабрь 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0F14B3" w:rsidRDefault="00BB7966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4B3">
              <w:rPr>
                <w:rFonts w:ascii="Times New Roman" w:hAnsi="Times New Roman"/>
                <w:sz w:val="24"/>
                <w:szCs w:val="24"/>
              </w:rPr>
              <w:t>Взаимодействие с Молодежной  Думой муниципального образования по вопросам молодежной политики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 течение 2 полугодия</w:t>
            </w:r>
          </w:p>
          <w:p w:rsidR="00BB7966" w:rsidRPr="00C15E3F" w:rsidRDefault="00BB7966" w:rsidP="00B028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0F14B3" w:rsidRDefault="00BB7966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4B3">
              <w:rPr>
                <w:rFonts w:ascii="Times New Roman" w:hAnsi="Times New Roman"/>
                <w:sz w:val="24"/>
                <w:szCs w:val="24"/>
              </w:rPr>
              <w:t>Взаимодействие с Общественной палатой муниципального образования Алапаевское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spacing w:after="0" w:line="240" w:lineRule="auto"/>
              <w:jc w:val="center"/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4B3">
              <w:rPr>
                <w:rFonts w:ascii="Times New Roman" w:hAnsi="Times New Roman"/>
                <w:sz w:val="24"/>
                <w:szCs w:val="24"/>
              </w:rPr>
              <w:t>Взаимодействие со средствами массовой информации (по плану)</w:t>
            </w:r>
          </w:p>
          <w:p w:rsidR="00B02861" w:rsidRPr="000F14B3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spacing w:after="0" w:line="240" w:lineRule="auto"/>
              <w:jc w:val="center"/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</w:tc>
      </w:tr>
      <w:tr w:rsidR="00BB7966" w:rsidTr="00BB7966">
        <w:trPr>
          <w:gridAfter w:val="1"/>
          <w:wAfter w:w="2264" w:type="dxa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0F14B3" w:rsidRDefault="00BB7966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14B3">
              <w:rPr>
                <w:rFonts w:ascii="Times New Roman" w:hAnsi="Times New Roman"/>
                <w:sz w:val="24"/>
                <w:szCs w:val="24"/>
              </w:rPr>
              <w:t xml:space="preserve">Встречи депутатов Думы МО с избирателями, общественностью, главами сельских администраций, руководителями муниципальных учреждений с целью изучения </w:t>
            </w:r>
            <w:r w:rsidRPr="000F14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общественного мнения по </w:t>
            </w:r>
            <w:proofErr w:type="gramStart"/>
            <w:r w:rsidRPr="000F14B3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gramEnd"/>
            <w:r w:rsidRPr="000F14B3">
              <w:rPr>
                <w:rFonts w:ascii="Times New Roman" w:hAnsi="Times New Roman"/>
                <w:sz w:val="24"/>
                <w:szCs w:val="24"/>
              </w:rPr>
              <w:t xml:space="preserve"> выносимым на рассмотрение Думы МО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Default="00BB7966" w:rsidP="00B02861">
            <w:pPr>
              <w:spacing w:after="0" w:line="240" w:lineRule="auto"/>
              <w:jc w:val="center"/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C15E3F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BB7966" w:rsidRPr="00D62EC5" w:rsidRDefault="00BB7966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</w:tc>
      </w:tr>
      <w:tr w:rsidR="00B02861" w:rsidTr="00BB7966">
        <w:trPr>
          <w:gridAfter w:val="1"/>
          <w:wAfter w:w="2264" w:type="dxa"/>
        </w:trPr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0F14B3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Отчетные собрания депутатов Думы МО Алапаевское 2 созыва перед избирателями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C15E3F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Август-сентябрь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C15E3F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D62EC5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B02861" w:rsidTr="00055294">
        <w:trPr>
          <w:gridAfter w:val="1"/>
          <w:wAfter w:w="2264" w:type="dxa"/>
          <w:trHeight w:val="298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4. У</w:t>
            </w:r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частие в подготовке и проведении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социокультурных мероприятий муниципального образования</w:t>
            </w:r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, в том числе на территории избирате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льного округа.</w:t>
            </w:r>
          </w:p>
        </w:tc>
      </w:tr>
      <w:tr w:rsidR="00B02861" w:rsidTr="00FB5607">
        <w:trPr>
          <w:gridAfter w:val="1"/>
          <w:wAfter w:w="2264" w:type="dxa"/>
          <w:trHeight w:val="85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FB5607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607">
              <w:rPr>
                <w:rFonts w:ascii="Times New Roman" w:hAnsi="Times New Roman"/>
                <w:sz w:val="24"/>
                <w:szCs w:val="24"/>
              </w:rPr>
              <w:t>Открытые районные соревнования по конному спорту (Невьянское)</w:t>
            </w:r>
          </w:p>
          <w:p w:rsidR="00B02861" w:rsidRPr="00FB5607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486D56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486D56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spacing w:after="0" w:line="240" w:lineRule="auto"/>
            </w:pPr>
            <w:proofErr w:type="spellStart"/>
            <w:r w:rsidRPr="00E6702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E6702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 и др. депутаты Думы</w:t>
            </w:r>
          </w:p>
        </w:tc>
      </w:tr>
      <w:tr w:rsidR="00B02861" w:rsidTr="00FB5607">
        <w:trPr>
          <w:gridAfter w:val="1"/>
          <w:wAfter w:w="2264" w:type="dxa"/>
          <w:trHeight w:val="115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7289">
              <w:rPr>
                <w:rFonts w:ascii="Times New Roman" w:hAnsi="Times New Roman"/>
                <w:sz w:val="24"/>
                <w:szCs w:val="24"/>
              </w:rPr>
              <w:t>Конно-спортивные</w:t>
            </w:r>
            <w:proofErr w:type="gramEnd"/>
            <w:r w:rsidRPr="00E47289">
              <w:rPr>
                <w:rFonts w:ascii="Times New Roman" w:hAnsi="Times New Roman"/>
                <w:sz w:val="24"/>
                <w:szCs w:val="24"/>
              </w:rPr>
              <w:t xml:space="preserve"> соревнования «Яблочный спас» (</w:t>
            </w:r>
            <w:proofErr w:type="spellStart"/>
            <w:r w:rsidRPr="00E47289">
              <w:rPr>
                <w:rFonts w:ascii="Times New Roman" w:hAnsi="Times New Roman"/>
                <w:sz w:val="24"/>
                <w:szCs w:val="24"/>
              </w:rPr>
              <w:t>Н.Синячиха</w:t>
            </w:r>
            <w:proofErr w:type="spellEnd"/>
            <w:r w:rsidRPr="00E4728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89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7289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E4728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E4728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E4728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E4728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spacing w:after="0" w:line="240" w:lineRule="auto"/>
            </w:pPr>
            <w:proofErr w:type="spellStart"/>
            <w:r w:rsidRPr="00E6702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E6702E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 и др. депутаты Думы</w:t>
            </w:r>
          </w:p>
        </w:tc>
      </w:tr>
      <w:tr w:rsidR="00B02861" w:rsidTr="0037577D">
        <w:trPr>
          <w:gridAfter w:val="1"/>
          <w:wAfter w:w="2264" w:type="dxa"/>
          <w:trHeight w:val="82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89">
              <w:rPr>
                <w:rFonts w:ascii="Times New Roman" w:hAnsi="Times New Roman"/>
                <w:sz w:val="24"/>
                <w:szCs w:val="24"/>
              </w:rPr>
              <w:t>Летняя спартакиада ветеранов МО Алапаевское (ФСЦ)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89">
              <w:rPr>
                <w:rFonts w:ascii="Times New Roman" w:hAnsi="Times New Roman"/>
                <w:sz w:val="24"/>
                <w:szCs w:val="24"/>
              </w:rPr>
              <w:t>Июль-август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7289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E4728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E4728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E4728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E4728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E4728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 и др.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депутаты Думы</w:t>
            </w: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 «День посёлка» </w:t>
            </w:r>
          </w:p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п. Курорт Самоцвет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16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14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«День села» 395-летие </w:t>
            </w:r>
          </w:p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д. Ключи  </w:t>
            </w:r>
          </w:p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16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И.А.Мельников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 по 11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E47289">
        <w:trPr>
          <w:gridAfter w:val="1"/>
          <w:wAfter w:w="2264" w:type="dxa"/>
          <w:trHeight w:val="103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«День села» </w:t>
            </w:r>
          </w:p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д. Ячменева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16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Е.Л.Софронов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12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«День села» с. </w:t>
            </w:r>
            <w:proofErr w:type="spellStart"/>
            <w:r w:rsidRPr="001F567B">
              <w:rPr>
                <w:rFonts w:ascii="Times New Roman" w:hAnsi="Times New Roman"/>
                <w:sz w:val="24"/>
                <w:szCs w:val="24"/>
              </w:rPr>
              <w:t>Арамашево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23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В.К.Новиков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15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«День села» </w:t>
            </w:r>
            <w:proofErr w:type="spellStart"/>
            <w:r w:rsidRPr="001F56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1F567B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1F567B">
              <w:rPr>
                <w:rFonts w:ascii="Times New Roman" w:hAnsi="Times New Roman"/>
                <w:sz w:val="24"/>
                <w:szCs w:val="24"/>
              </w:rPr>
              <w:t>аранинка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23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И.А.Мельников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 по 11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День министерства АПК и продовольствия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27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</w:t>
            </w:r>
          </w:p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Е.Л.Софронов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12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«День села» </w:t>
            </w:r>
          </w:p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1F567B">
              <w:rPr>
                <w:rFonts w:ascii="Times New Roman" w:hAnsi="Times New Roman"/>
                <w:sz w:val="24"/>
                <w:szCs w:val="24"/>
              </w:rPr>
              <w:t>Деево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30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В.К.Новиков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15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«День села» </w:t>
            </w:r>
          </w:p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п. Самоцвет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30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14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D50FEE">
        <w:trPr>
          <w:gridAfter w:val="1"/>
          <w:wAfter w:w="2264" w:type="dxa"/>
          <w:trHeight w:val="86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 xml:space="preserve">«День села» </w:t>
            </w:r>
          </w:p>
          <w:p w:rsidR="00B02861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с. Кировское</w:t>
            </w:r>
          </w:p>
          <w:p w:rsidR="00B02861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2861" w:rsidRPr="001F567B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spacing w:after="0" w:line="240" w:lineRule="auto"/>
              <w:rPr>
                <w:sz w:val="24"/>
                <w:szCs w:val="24"/>
              </w:rPr>
            </w:pPr>
            <w:r w:rsidRPr="001F567B">
              <w:rPr>
                <w:rFonts w:ascii="Times New Roman" w:hAnsi="Times New Roman"/>
                <w:sz w:val="24"/>
                <w:szCs w:val="24"/>
              </w:rPr>
              <w:t>30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67B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1F567B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С.Н.Мелешко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10 </w:t>
            </w:r>
            <w:proofErr w:type="spell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  <w:r w:rsidRPr="001F567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«День посёлка»</w:t>
            </w:r>
          </w:p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7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37577D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37577D">
              <w:rPr>
                <w:rFonts w:ascii="Times New Roman" w:hAnsi="Times New Roman"/>
                <w:sz w:val="24"/>
                <w:szCs w:val="24"/>
              </w:rPr>
              <w:t>аря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30 июля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Н.И.Поземина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8 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 xml:space="preserve">Спортивный праздник, посвященный Дню ВДВ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02 августа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Глава МО и др. депутаты </w:t>
            </w: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Думы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День министерств</w:t>
            </w:r>
          </w:p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Визит министра транспорта и связи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03 августа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Спортивный фестиваль, посвященный Дню физкультурника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06 августа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 и др. депутаты Думы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 xml:space="preserve">«День села» </w:t>
            </w:r>
            <w:proofErr w:type="spellStart"/>
            <w:r w:rsidRPr="003757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37577D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37577D">
              <w:rPr>
                <w:rFonts w:ascii="Times New Roman" w:hAnsi="Times New Roman"/>
                <w:sz w:val="24"/>
                <w:szCs w:val="24"/>
              </w:rPr>
              <w:t>льничная</w:t>
            </w:r>
            <w:proofErr w:type="spellEnd"/>
            <w:r w:rsidRPr="003757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07 августа</w:t>
            </w:r>
          </w:p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Н.И.Лепаловский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 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День министерств</w:t>
            </w:r>
          </w:p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Визит министра природных ресурсов и экологии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10 августа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F32DA3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DA3" w:rsidRPr="0037577D" w:rsidRDefault="00F32DA3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DA3" w:rsidRPr="0037577D" w:rsidRDefault="00F32DA3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«День села»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убчиково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75-летие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DA3" w:rsidRPr="0037577D" w:rsidRDefault="00F32DA3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августа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DA3" w:rsidRPr="0037577D" w:rsidRDefault="00F32DA3" w:rsidP="000328F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F32DA3" w:rsidRPr="0037577D" w:rsidRDefault="00F32DA3" w:rsidP="000328F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DA3" w:rsidRDefault="00F32DA3" w:rsidP="000328F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</w:t>
            </w:r>
          </w:p>
          <w:p w:rsidR="00F32DA3" w:rsidRPr="0037577D" w:rsidRDefault="00F32DA3" w:rsidP="00F32DA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Н.И.Лепаловский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депутат по 1 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Областной фестиваль «Яблочный спас»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a5"/>
              <w:rPr>
                <w:rFonts w:cstheme="minorBidi"/>
                <w:sz w:val="24"/>
                <w:szCs w:val="24"/>
              </w:rPr>
            </w:pPr>
            <w:r w:rsidRPr="0037577D">
              <w:rPr>
                <w:sz w:val="24"/>
                <w:szCs w:val="24"/>
              </w:rPr>
              <w:t>20 августа</w:t>
            </w:r>
          </w:p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Халемина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Р.Г., депутат по 9 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</w:t>
            </w:r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кругу</w:t>
            </w:r>
            <w:proofErr w:type="spellEnd"/>
          </w:p>
        </w:tc>
      </w:tr>
      <w:tr w:rsidR="00B02861" w:rsidTr="0037577D">
        <w:trPr>
          <w:gridAfter w:val="1"/>
          <w:wAfter w:w="2264" w:type="dxa"/>
          <w:trHeight w:val="93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Летняя Спартакиада людей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25 августа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 и др. депутаты Думы</w:t>
            </w: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 знаний в образовательных учреждениях МО Алапаевское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01 сентября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 и др. депутаты Думы</w:t>
            </w:r>
          </w:p>
        </w:tc>
      </w:tr>
      <w:tr w:rsidR="00B02861" w:rsidTr="00FB5607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F567B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Проведение Декады бега и Всероссийского дня бега «Кросс Нации – 2016»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7577D">
              <w:rPr>
                <w:rFonts w:ascii="Times New Roman" w:hAnsi="Times New Roman"/>
                <w:sz w:val="24"/>
                <w:szCs w:val="24"/>
              </w:rPr>
              <w:t>8-18 сентября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37577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Глава МО и др. депутаты Думы</w:t>
            </w:r>
          </w:p>
        </w:tc>
      </w:tr>
      <w:tr w:rsidR="00B02861" w:rsidTr="00EA0416">
        <w:trPr>
          <w:gridAfter w:val="1"/>
          <w:wAfter w:w="2264" w:type="dxa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Осуществление </w:t>
            </w:r>
            <w:proofErr w:type="gramStart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выполнением Решений Думы муниципального образования Алапаевское и исполнение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м</w:t>
            </w: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местного бюджета.</w:t>
            </w:r>
          </w:p>
        </w:tc>
      </w:tr>
      <w:tr w:rsidR="00B02861" w:rsidTr="00D40B52">
        <w:trPr>
          <w:trHeight w:val="98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26A84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326A8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3BC9">
              <w:rPr>
                <w:rFonts w:ascii="Times New Roman" w:hAnsi="Times New Roman"/>
                <w:bCs/>
                <w:iCs/>
                <w:sz w:val="24"/>
                <w:szCs w:val="24"/>
              </w:rPr>
              <w:t>Об исполнении Решения Думы муниципального образования Алапаевское от 28.01.2016 года №816 «О плане организационных мероприятий Думы муниципального образования Алапаевское на первое  полугодие 2016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BA3BC9">
              <w:rPr>
                <w:rFonts w:ascii="Times New Roman" w:hAnsi="Times New Roman"/>
                <w:sz w:val="24"/>
                <w:szCs w:val="24"/>
                <w:lang w:eastAsia="en-US"/>
              </w:rPr>
              <w:t>юль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3BC9">
              <w:rPr>
                <w:rFonts w:ascii="Times New Roman" w:hAnsi="Times New Roman"/>
                <w:sz w:val="24"/>
                <w:szCs w:val="24"/>
                <w:lang w:eastAsia="en-US"/>
              </w:rPr>
              <w:t>Дума МО Алапаевское</w:t>
            </w:r>
          </w:p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3BC9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BA3BC9">
              <w:rPr>
                <w:rFonts w:ascii="Times New Roman" w:hAnsi="Times New Roman"/>
                <w:sz w:val="24"/>
                <w:szCs w:val="24"/>
                <w:lang w:eastAsia="en-US"/>
              </w:rPr>
              <w:t>В.А.Заводов</w:t>
            </w:r>
            <w:proofErr w:type="spellEnd"/>
            <w:r w:rsidRPr="00BA3BC9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3BC9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Думы муниципального образования Алапаевское</w:t>
            </w:r>
          </w:p>
        </w:tc>
        <w:tc>
          <w:tcPr>
            <w:tcW w:w="22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B02861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26A84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BC9">
              <w:rPr>
                <w:rFonts w:ascii="Times New Roman" w:hAnsi="Times New Roman"/>
                <w:sz w:val="24"/>
                <w:szCs w:val="24"/>
              </w:rPr>
              <w:t xml:space="preserve">Об исполнении Решения Думы МО Алапаевское  от 26 мая 2016 года №863 «О подготовке и проведении  оздоровительной кампании  в муниципальном образовании Алапаевское в 2016 году»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3BC9">
              <w:rPr>
                <w:rFonts w:ascii="Times New Roman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образования Администрации МО</w:t>
            </w:r>
          </w:p>
          <w:p w:rsidR="00B02861" w:rsidRPr="00BA3BC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Постоянная комиссия</w:t>
            </w:r>
          </w:p>
        </w:tc>
      </w:tr>
      <w:tr w:rsidR="00B02861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BC9">
              <w:rPr>
                <w:rFonts w:ascii="Times New Roman" w:hAnsi="Times New Roman"/>
                <w:sz w:val="24"/>
                <w:szCs w:val="24"/>
              </w:rPr>
              <w:t>Об исполнении Решения Думы МО Алапаевское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25 февраля №833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«О проведении Года литературы в МО Алапаевское»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ноябрь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 xml:space="preserve"> 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Отдел культуры Администрации МО</w:t>
            </w:r>
          </w:p>
          <w:p w:rsidR="00B02861" w:rsidRPr="00BA3BC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Постоянная комиссия</w:t>
            </w:r>
          </w:p>
        </w:tc>
      </w:tr>
      <w:tr w:rsidR="00B02861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BC9">
              <w:rPr>
                <w:rFonts w:ascii="Times New Roman" w:hAnsi="Times New Roman"/>
                <w:sz w:val="24"/>
                <w:szCs w:val="24"/>
              </w:rPr>
              <w:t>Об исполнении Решения Думы МО Алапаевское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25 февраля №834 «О состоянии музейного дела в МО Алапаевское»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BA3BC9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 Администрации МО, МБУК ВСМО</w:t>
            </w:r>
          </w:p>
          <w:p w:rsidR="00B02861" w:rsidRPr="00BA3BC9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Постоянная комиссия</w:t>
            </w:r>
          </w:p>
        </w:tc>
      </w:tr>
      <w:tr w:rsidR="00B02861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BA3BC9" w:rsidRDefault="00B02861" w:rsidP="00B0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DD5">
              <w:rPr>
                <w:rFonts w:ascii="Times New Roman" w:hAnsi="Times New Roman"/>
                <w:sz w:val="24"/>
                <w:szCs w:val="24"/>
              </w:rPr>
              <w:t>Об исполнении Решения Думы муниципального образования Алапаевское от 08.09.2011 года № 122 «О состоянии   газификации на территории муниципального образования Алапаевское»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изм.</w:t>
            </w:r>
            <w:r w:rsidRPr="00B02861">
              <w:rPr>
                <w:rFonts w:ascii="Times New Roman" w:hAnsi="Times New Roman"/>
                <w:sz w:val="24"/>
                <w:szCs w:val="24"/>
              </w:rPr>
              <w:t xml:space="preserve"> от 29.01.2015г. №664, от 28.01.2016 №820)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577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B02861" w:rsidRPr="0037577D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МКУ «УЖКХ, С и ООМС»</w:t>
            </w:r>
          </w:p>
        </w:tc>
      </w:tr>
      <w:tr w:rsidR="00B02861" w:rsidTr="00D40B52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26A84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26A84" w:rsidRDefault="00B02861" w:rsidP="00B02861">
            <w:pPr>
              <w:pStyle w:val="a5"/>
              <w:rPr>
                <w:sz w:val="24"/>
                <w:szCs w:val="24"/>
              </w:rPr>
            </w:pPr>
            <w:r w:rsidRPr="00326A84">
              <w:rPr>
                <w:sz w:val="24"/>
                <w:szCs w:val="24"/>
              </w:rPr>
              <w:t xml:space="preserve"> Об исполнении Решения Думы МО Алапаевское от 26.06.2014г. № 598 «О состоянии памятников, мемориальных комплексов, обелисков на территории МО Алапаевское»              (с изменениями, внесенными Решением Думы МО Алапаевское от 25.12.2014г.                  № 656, 26.06.2015г. № 730)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26A84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A84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326A84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  <w:p w:rsidR="00B02861" w:rsidRPr="00326A84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26A84" w:rsidRDefault="00B02861" w:rsidP="00B0286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A84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326A84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A84">
              <w:rPr>
                <w:rFonts w:ascii="Times New Roman" w:hAnsi="Times New Roman"/>
                <w:sz w:val="24"/>
                <w:szCs w:val="24"/>
              </w:rPr>
              <w:t>Руководители сельских (поселковой) администраций Администрации МО Алапаевское</w:t>
            </w:r>
          </w:p>
          <w:p w:rsidR="00B02861" w:rsidRPr="00326A84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A8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Постоянная комиссия Думы 3 созыва   </w:t>
            </w:r>
          </w:p>
        </w:tc>
      </w:tr>
      <w:tr w:rsidR="00B02861" w:rsidTr="00EA0416">
        <w:trPr>
          <w:gridAfter w:val="1"/>
          <w:wAfter w:w="2264" w:type="dxa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861" w:rsidRPr="00167A8E" w:rsidRDefault="00B02861" w:rsidP="00B028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6. Осуществление </w:t>
            </w:r>
            <w:proofErr w:type="gramStart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      </w:r>
          </w:p>
        </w:tc>
      </w:tr>
      <w:tr w:rsidR="00833305" w:rsidTr="008874B1">
        <w:trPr>
          <w:gridAfter w:val="1"/>
          <w:wAfter w:w="2264" w:type="dxa"/>
          <w:trHeight w:val="193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05" w:rsidRDefault="00833305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05" w:rsidRDefault="00833305" w:rsidP="00812B7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 организации работы по проведению  лесоустройства в границах населенных пунктов муниципального образования Алапаевское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05" w:rsidRPr="00326A84" w:rsidRDefault="00833305" w:rsidP="00812B76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A84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326A84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  <w:p w:rsidR="00833305" w:rsidRPr="00326A84" w:rsidRDefault="00833305" w:rsidP="00812B76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05" w:rsidRPr="00326A84" w:rsidRDefault="00833305" w:rsidP="00812B76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A84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05" w:rsidRDefault="00833305" w:rsidP="0083330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Комитет по управлению имуществом  Администрации МО  </w:t>
            </w:r>
          </w:p>
          <w:p w:rsidR="00833305" w:rsidRDefault="00833305" w:rsidP="0083330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Администрации МО</w:t>
            </w:r>
          </w:p>
          <w:p w:rsidR="00833305" w:rsidRDefault="00833305" w:rsidP="008874B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Постоянная комиссия </w:t>
            </w:r>
            <w:r w:rsidRPr="00326A8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Думы 3 созыва</w:t>
            </w:r>
          </w:p>
        </w:tc>
      </w:tr>
      <w:tr w:rsidR="00833305" w:rsidTr="00EA0416">
        <w:trPr>
          <w:gridAfter w:val="1"/>
          <w:wAfter w:w="2264" w:type="dxa"/>
        </w:trPr>
        <w:tc>
          <w:tcPr>
            <w:tcW w:w="10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05" w:rsidRDefault="008874B1" w:rsidP="0016664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7.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Работа организационного отдела Думы муниципального образования</w:t>
            </w:r>
          </w:p>
        </w:tc>
      </w:tr>
      <w:tr w:rsidR="008874B1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B1" w:rsidRPr="00C15E3F" w:rsidRDefault="008874B1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B1" w:rsidRPr="00C15E3F" w:rsidRDefault="008874B1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Организация подготовки вопросов для рассмотрения на заседаниях постоянных комиссий Думы МО.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B1" w:rsidRPr="00C15E3F" w:rsidRDefault="008874B1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B1" w:rsidRDefault="008874B1" w:rsidP="0016664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B1" w:rsidRPr="00C15E3F" w:rsidRDefault="008033BC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Климина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Е.М.</w:t>
            </w:r>
            <w:r w:rsidR="008874B1"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 зав. орг. отделом Думы МО.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Контроль своевременного внесения изменений в документы Думы в связи с изменением федерального, областного законодательства и муниципальных НПА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Климина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Е.М.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 зав. орг. отделом Думы МО.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Разработка проектов правовых актов Думы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Климина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Е.М.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- зав. орг. отделом Думы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</w:t>
            </w:r>
          </w:p>
        </w:tc>
      </w:tr>
      <w:tr w:rsidR="00FF4268" w:rsidTr="008874B1">
        <w:trPr>
          <w:gridAfter w:val="1"/>
          <w:wAfter w:w="2264" w:type="dxa"/>
          <w:trHeight w:val="111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Рассылка проектов Решений, информаций, других материалов депутатам к заседаниям.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За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дней  до заседания Думы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967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орг. отдела Думы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Подготовка материалов к выпуску «Муниципального вестника»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967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орг. отдела Думы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967E3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Оформление Решений Думы МО, имеющих нормативный правовой характер.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967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Отправка данных Решений в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Алапаевскую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городскую прокуратуру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967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орг. отдела Думы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Оформление Решений Думы МО, представление их на подпись и обнародование Главе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967E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Оформление протоколов заседаний постоянных комиссий и Думы МО.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15 дней после заседания Думы МО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орг. отдела Думы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Рассылка решений Думы МО исполнителям и ответственным за контроль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FF42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3-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срок после регистрации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орг. отдела Думы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Оказание помощи депутатам Думы МО в организации проведения приема населения и встреч с избирателями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FF42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согласно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индивидуальных планов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Климина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Е.М.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- зав.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тделом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Думы МО.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Организация 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выполнением Решений Думы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FF42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 соотв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с решениями Думы 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Климина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Е.М.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- зав.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тделом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Думы МО.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Ведение делопроизводства в соответствии с Номенклатурой дел Думы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но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967E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орг. отдела Думы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14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Организация работы по подготовке и проведению публичных слушаний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июль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-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967E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Родыгина Л.Г.- зав. орг. отделом Думы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Подготовка документов для сдачи в архив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r w:rsidRPr="0022283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июль - декабрь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96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тдела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Думы 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Размещение информации на сайте Думы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r w:rsidRPr="0022283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июль - декабрь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Андрианова Н.С.</w:t>
            </w:r>
          </w:p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старший инспектор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</w:t>
            </w:r>
          </w:p>
        </w:tc>
      </w:tr>
      <w:tr w:rsidR="00FF4268" w:rsidTr="00967E32">
        <w:trPr>
          <w:gridAfter w:val="1"/>
          <w:wAfter w:w="2264" w:type="dxa"/>
          <w:trHeight w:val="48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17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967E3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Подготовка аналитических материалов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 работе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Думы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967E32">
            <w:pPr>
              <w:spacing w:after="0" w:line="240" w:lineRule="auto"/>
            </w:pPr>
            <w:r w:rsidRPr="0022283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июль - декабрь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967E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96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Климина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Е.М.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 зав. орг. отделом Думы</w:t>
            </w:r>
            <w:r w:rsidR="00967E3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F4268" w:rsidTr="008874B1">
        <w:trPr>
          <w:gridAfter w:val="1"/>
          <w:wAfter w:w="2264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Подготовка документов в регистр НПА Свердловской 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r w:rsidRPr="00222839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июль - декабрь</w:t>
            </w:r>
          </w:p>
        </w:tc>
        <w:tc>
          <w:tcPr>
            <w:tcW w:w="2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Default="00FF4268" w:rsidP="00812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68" w:rsidRPr="00C15E3F" w:rsidRDefault="00FF4268" w:rsidP="00812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</w:t>
            </w:r>
          </w:p>
        </w:tc>
      </w:tr>
    </w:tbl>
    <w:p w:rsidR="00166643" w:rsidRDefault="00166643" w:rsidP="00967E32"/>
    <w:sectPr w:rsidR="00166643" w:rsidSect="009B724F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D3A0D"/>
    <w:multiLevelType w:val="hybridMultilevel"/>
    <w:tmpl w:val="7AE293D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69250513"/>
    <w:multiLevelType w:val="hybridMultilevel"/>
    <w:tmpl w:val="51209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A4"/>
    <w:rsid w:val="000328F1"/>
    <w:rsid w:val="00055294"/>
    <w:rsid w:val="0009443C"/>
    <w:rsid w:val="000B0A7E"/>
    <w:rsid w:val="000F14B3"/>
    <w:rsid w:val="001049A4"/>
    <w:rsid w:val="00166643"/>
    <w:rsid w:val="001B3006"/>
    <w:rsid w:val="001F567B"/>
    <w:rsid w:val="002531BA"/>
    <w:rsid w:val="00254055"/>
    <w:rsid w:val="00260BF7"/>
    <w:rsid w:val="00287925"/>
    <w:rsid w:val="002D370F"/>
    <w:rsid w:val="002F27B2"/>
    <w:rsid w:val="00326A84"/>
    <w:rsid w:val="00326FA5"/>
    <w:rsid w:val="00353CC1"/>
    <w:rsid w:val="00360671"/>
    <w:rsid w:val="0037577D"/>
    <w:rsid w:val="003916B6"/>
    <w:rsid w:val="00413341"/>
    <w:rsid w:val="004146D7"/>
    <w:rsid w:val="00454CFF"/>
    <w:rsid w:val="0050647F"/>
    <w:rsid w:val="005605C3"/>
    <w:rsid w:val="005874F5"/>
    <w:rsid w:val="00587FDA"/>
    <w:rsid w:val="005C67ED"/>
    <w:rsid w:val="00605CEF"/>
    <w:rsid w:val="00671975"/>
    <w:rsid w:val="00795782"/>
    <w:rsid w:val="00797817"/>
    <w:rsid w:val="007B1571"/>
    <w:rsid w:val="007B5C73"/>
    <w:rsid w:val="007F26EB"/>
    <w:rsid w:val="008033BC"/>
    <w:rsid w:val="00812B76"/>
    <w:rsid w:val="0082481B"/>
    <w:rsid w:val="00833305"/>
    <w:rsid w:val="008874B1"/>
    <w:rsid w:val="008B2E94"/>
    <w:rsid w:val="008D69CA"/>
    <w:rsid w:val="00967E32"/>
    <w:rsid w:val="009764A3"/>
    <w:rsid w:val="0099101C"/>
    <w:rsid w:val="009A58B1"/>
    <w:rsid w:val="009B724F"/>
    <w:rsid w:val="00A46A8E"/>
    <w:rsid w:val="00AC0874"/>
    <w:rsid w:val="00AF7DFA"/>
    <w:rsid w:val="00B02861"/>
    <w:rsid w:val="00B03BDE"/>
    <w:rsid w:val="00B415A4"/>
    <w:rsid w:val="00B948DB"/>
    <w:rsid w:val="00B94CE0"/>
    <w:rsid w:val="00BA3BC9"/>
    <w:rsid w:val="00BA7E80"/>
    <w:rsid w:val="00BB18F5"/>
    <w:rsid w:val="00BB7966"/>
    <w:rsid w:val="00BF0011"/>
    <w:rsid w:val="00C034D2"/>
    <w:rsid w:val="00D03C76"/>
    <w:rsid w:val="00D40B52"/>
    <w:rsid w:val="00D50FEE"/>
    <w:rsid w:val="00D73846"/>
    <w:rsid w:val="00DA78C6"/>
    <w:rsid w:val="00DD601B"/>
    <w:rsid w:val="00DF3BCB"/>
    <w:rsid w:val="00E17811"/>
    <w:rsid w:val="00E3370F"/>
    <w:rsid w:val="00E47289"/>
    <w:rsid w:val="00E47325"/>
    <w:rsid w:val="00EA0416"/>
    <w:rsid w:val="00F131D8"/>
    <w:rsid w:val="00F32DA3"/>
    <w:rsid w:val="00F36CA4"/>
    <w:rsid w:val="00F43126"/>
    <w:rsid w:val="00F4563E"/>
    <w:rsid w:val="00FB5607"/>
    <w:rsid w:val="00FC6DD5"/>
    <w:rsid w:val="00FF4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73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166643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6643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bCs/>
      <w:i/>
      <w:iCs/>
      <w:sz w:val="27"/>
      <w:szCs w:val="27"/>
      <w:lang w:eastAsia="en-US"/>
    </w:rPr>
  </w:style>
  <w:style w:type="paragraph" w:styleId="a5">
    <w:name w:val="No Spacing"/>
    <w:qFormat/>
    <w:rsid w:val="001666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666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16664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73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166643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6643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bCs/>
      <w:i/>
      <w:iCs/>
      <w:sz w:val="27"/>
      <w:szCs w:val="27"/>
      <w:lang w:eastAsia="en-US"/>
    </w:rPr>
  </w:style>
  <w:style w:type="paragraph" w:styleId="a5">
    <w:name w:val="No Spacing"/>
    <w:qFormat/>
    <w:rsid w:val="001666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666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16664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89302-13BC-4525-AC6F-589D21B1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4</cp:revision>
  <cp:lastPrinted>2016-08-03T05:17:00Z</cp:lastPrinted>
  <dcterms:created xsi:type="dcterms:W3CDTF">2016-08-01T06:00:00Z</dcterms:created>
  <dcterms:modified xsi:type="dcterms:W3CDTF">2016-08-03T05:19:00Z</dcterms:modified>
</cp:coreProperties>
</file>